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CD" w:rsidRPr="00B8582F" w:rsidRDefault="00B8582F" w:rsidP="00A910B1">
      <w:pPr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r w:rsidR="00311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581628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  </w:t>
      </w:r>
      <w:bookmarkStart w:id="0" w:name="_GoBack"/>
      <w:r w:rsidR="00A910B1" w:rsidRPr="00B85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ЗАДАНИЕ</w:t>
      </w:r>
      <w:r w:rsidR="005B18CD" w:rsidRPr="00B8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:rsidR="00A910B1" w:rsidRPr="00B8582F" w:rsidRDefault="00791232" w:rsidP="00A910B1">
      <w:pPr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монтаж</w:t>
      </w:r>
      <w:r w:rsidR="00B222FD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 </w:t>
      </w:r>
      <w:r w:rsidR="00681DB2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внешних</w:t>
      </w:r>
      <w:r w:rsidR="00053316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 </w:t>
      </w:r>
      <w:r w:rsidR="00A910B1" w:rsidRPr="00B85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кабельных линий </w:t>
      </w:r>
      <w:r w:rsidR="005B5323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0.4 кВ </w:t>
      </w:r>
      <w:r w:rsidR="00D81608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в </w:t>
      </w:r>
      <w:r w:rsidR="00681D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Самаркандском филиале</w:t>
      </w:r>
      <w:r w:rsidR="006D15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8A2D75" w:rsidRPr="00B858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АКБ «</w:t>
      </w:r>
      <w:proofErr w:type="spellStart"/>
      <w:r w:rsidR="008A2D75" w:rsidRPr="00B858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Капиталбанк</w:t>
      </w:r>
      <w:proofErr w:type="spellEnd"/>
      <w:r w:rsidR="008A2D75" w:rsidRPr="00B858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="00A910B1" w:rsidRPr="00B85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53316" w:rsidRPr="00053316" w:rsidRDefault="0097766B" w:rsidP="00053316">
      <w:pPr>
        <w:spacing w:after="406" w:line="242" w:lineRule="auto"/>
        <w:ind w:right="1571"/>
        <w:jc w:val="center"/>
        <w:rPr>
          <w:rFonts w:ascii="Calibri" w:eastAsia="Calibri" w:hAnsi="Calibri" w:cs="Calibri"/>
          <w:color w:val="000000"/>
          <w:lang w:eastAsia="ru-RU"/>
        </w:rPr>
      </w:pPr>
      <w:r w:rsidRPr="00B1294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Объект:</w:t>
      </w:r>
      <w:r w:rsidRPr="00C32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</w:t>
      </w:r>
      <w:r w:rsidR="000533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5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Самарканд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5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улица </w:t>
      </w:r>
      <w:proofErr w:type="spellStart"/>
      <w:r w:rsidR="0005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Узбекистан</w:t>
      </w:r>
      <w:r w:rsidR="00681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</w:t>
      </w:r>
      <w:proofErr w:type="spellEnd"/>
      <w:r w:rsidR="00681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5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 №116</w:t>
      </w:r>
      <w:r w:rsidR="00053316" w:rsidRPr="0005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4682" w:rsidRPr="00AC4682" w:rsidRDefault="00AC4682" w:rsidP="00AC4682">
      <w:pPr>
        <w:spacing w:before="264" w:after="264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z-Cyrl-UZ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z-Cyrl-UZ" w:eastAsia="ru-RU"/>
        </w:rPr>
        <w:t xml:space="preserve">     </w:t>
      </w:r>
      <w:r w:rsidRPr="00AC4682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z-Cyrl-UZ" w:eastAsia="ru-RU"/>
        </w:rPr>
        <w:t>1</w:t>
      </w:r>
      <w:r w:rsidR="009829AD" w:rsidRPr="00AC4682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z-Cyrl-UZ" w:eastAsia="ru-RU"/>
        </w:rPr>
        <w:t>.</w:t>
      </w:r>
      <w:r w:rsidRPr="00AC468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z-Cyrl-UZ" w:eastAsia="ru-RU"/>
        </w:rPr>
        <w:t xml:space="preserve">Задание </w:t>
      </w:r>
      <w:r w:rsidRPr="00AC4682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 </w:t>
      </w:r>
      <w:r w:rsidRPr="00AC4682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на</w:t>
      </w:r>
      <w:r w:rsidRPr="00AC4682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 электромонтажные </w:t>
      </w:r>
      <w:r w:rsidRPr="00AC4682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работы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val="uz-Cyrl-UZ"/>
        </w:rPr>
        <w:t>.</w:t>
      </w:r>
    </w:p>
    <w:p w:rsidR="00AC4682" w:rsidRPr="000C0593" w:rsidRDefault="00AC4682" w:rsidP="00C504B8">
      <w:pPr>
        <w:spacing w:before="264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1.1.</w:t>
      </w:r>
      <w:r w:rsidR="00001227" w:rsidRPr="00AC4682">
        <w:rPr>
          <w:rFonts w:ascii="Times New Roman" w:hAnsi="Times New Roman" w:cs="Times New Roman"/>
          <w:sz w:val="26"/>
          <w:szCs w:val="26"/>
          <w:lang w:val="uz-Cyrl-UZ"/>
        </w:rPr>
        <w:t>Разр</w:t>
      </w:r>
      <w:r w:rsidRPr="00AC4682">
        <w:rPr>
          <w:rFonts w:ascii="Times New Roman" w:hAnsi="Times New Roman" w:cs="Times New Roman"/>
          <w:sz w:val="26"/>
          <w:szCs w:val="26"/>
          <w:lang w:val="uz-Cyrl-UZ"/>
        </w:rPr>
        <w:t>аботать проект электроснабжени</w:t>
      </w:r>
      <w:r w:rsidR="000C0593">
        <w:rPr>
          <w:rFonts w:ascii="Times New Roman" w:hAnsi="Times New Roman" w:cs="Times New Roman"/>
          <w:sz w:val="26"/>
          <w:szCs w:val="26"/>
          <w:lang w:val="uz-Cyrl-UZ"/>
        </w:rPr>
        <w:t>я</w:t>
      </w:r>
      <w:r w:rsidR="000C0593">
        <w:rPr>
          <w:rFonts w:ascii="Times New Roman" w:hAnsi="Times New Roman" w:cs="Times New Roman"/>
          <w:sz w:val="26"/>
          <w:szCs w:val="26"/>
        </w:rPr>
        <w:t>;</w:t>
      </w:r>
    </w:p>
    <w:p w:rsidR="00001227" w:rsidRPr="00AC4682" w:rsidRDefault="00AC4682" w:rsidP="00C504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1.2.</w:t>
      </w:r>
      <w:r w:rsidR="000C0593">
        <w:rPr>
          <w:rFonts w:ascii="Times New Roman" w:hAnsi="Times New Roman" w:cs="Times New Roman"/>
          <w:sz w:val="26"/>
          <w:szCs w:val="26"/>
        </w:rPr>
        <w:t xml:space="preserve">Получить </w:t>
      </w:r>
      <w:proofErr w:type="spellStart"/>
      <w:r w:rsidR="000C0593">
        <w:rPr>
          <w:rFonts w:ascii="Times New Roman" w:hAnsi="Times New Roman" w:cs="Times New Roman"/>
          <w:sz w:val="26"/>
          <w:szCs w:val="26"/>
        </w:rPr>
        <w:t>топосъё</w:t>
      </w:r>
      <w:r w:rsidR="00001227" w:rsidRPr="00AC4682">
        <w:rPr>
          <w:rFonts w:ascii="Times New Roman" w:hAnsi="Times New Roman" w:cs="Times New Roman"/>
          <w:sz w:val="26"/>
          <w:szCs w:val="26"/>
        </w:rPr>
        <w:t>мку</w:t>
      </w:r>
      <w:proofErr w:type="spellEnd"/>
      <w:r w:rsidR="00001227" w:rsidRPr="00AC4682">
        <w:rPr>
          <w:rFonts w:ascii="Times New Roman" w:hAnsi="Times New Roman" w:cs="Times New Roman"/>
          <w:sz w:val="26"/>
          <w:szCs w:val="26"/>
        </w:rPr>
        <w:t xml:space="preserve"> для</w:t>
      </w:r>
      <w:r w:rsidR="000C0593">
        <w:rPr>
          <w:rFonts w:ascii="Times New Roman" w:hAnsi="Times New Roman" w:cs="Times New Roman"/>
          <w:sz w:val="26"/>
          <w:szCs w:val="26"/>
        </w:rPr>
        <w:t xml:space="preserve"> земельных работ;</w:t>
      </w:r>
    </w:p>
    <w:p w:rsidR="00001227" w:rsidRPr="00AC4682" w:rsidRDefault="00AC4682" w:rsidP="00C504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1.3.</w:t>
      </w:r>
      <w:r w:rsidR="00001227" w:rsidRPr="00AC4682">
        <w:rPr>
          <w:rFonts w:ascii="Times New Roman" w:hAnsi="Times New Roman" w:cs="Times New Roman"/>
          <w:sz w:val="26"/>
          <w:szCs w:val="26"/>
        </w:rPr>
        <w:t>Монтаж новых двух независимых кабельных линий от</w:t>
      </w:r>
      <w:r w:rsidR="00A35DEF">
        <w:rPr>
          <w:rFonts w:ascii="Times New Roman" w:hAnsi="Times New Roman" w:cs="Times New Roman"/>
          <w:sz w:val="26"/>
          <w:szCs w:val="26"/>
        </w:rPr>
        <w:t xml:space="preserve"> ТП </w:t>
      </w:r>
      <w:r w:rsidR="00B70640">
        <w:rPr>
          <w:rFonts w:ascii="Times New Roman" w:hAnsi="Times New Roman" w:cs="Times New Roman"/>
          <w:sz w:val="26"/>
          <w:szCs w:val="26"/>
        </w:rPr>
        <w:t xml:space="preserve">278 </w:t>
      </w:r>
      <w:r w:rsidR="00001227" w:rsidRPr="00AC4682">
        <w:rPr>
          <w:rFonts w:ascii="Times New Roman" w:hAnsi="Times New Roman" w:cs="Times New Roman"/>
          <w:sz w:val="26"/>
          <w:szCs w:val="26"/>
        </w:rPr>
        <w:t xml:space="preserve"> 10/0,4 </w:t>
      </w:r>
      <w:proofErr w:type="spellStart"/>
      <w:r w:rsidR="00001227" w:rsidRPr="00AC4682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001227" w:rsidRPr="00AC4682">
        <w:rPr>
          <w:rFonts w:ascii="Times New Roman" w:hAnsi="Times New Roman" w:cs="Times New Roman"/>
          <w:sz w:val="26"/>
          <w:szCs w:val="26"/>
        </w:rPr>
        <w:t xml:space="preserve"> до ВРУ 0,4 </w:t>
      </w:r>
      <w:proofErr w:type="spellStart"/>
      <w:r w:rsidR="00001227" w:rsidRPr="00AC4682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001227" w:rsidRPr="00AC4682">
        <w:rPr>
          <w:rFonts w:ascii="Times New Roman" w:hAnsi="Times New Roman" w:cs="Times New Roman"/>
          <w:sz w:val="26"/>
          <w:szCs w:val="26"/>
        </w:rPr>
        <w:t xml:space="preserve"> </w:t>
      </w:r>
      <w:r w:rsidR="00A35DEF">
        <w:rPr>
          <w:rFonts w:ascii="Times New Roman" w:hAnsi="Times New Roman" w:cs="Times New Roman"/>
          <w:sz w:val="26"/>
          <w:szCs w:val="26"/>
        </w:rPr>
        <w:t xml:space="preserve"> </w:t>
      </w:r>
      <w:r w:rsidR="00001227" w:rsidRPr="00AC4682">
        <w:rPr>
          <w:rFonts w:ascii="Times New Roman" w:hAnsi="Times New Roman" w:cs="Times New Roman"/>
          <w:sz w:val="26"/>
          <w:szCs w:val="26"/>
        </w:rPr>
        <w:t>АКБ «</w:t>
      </w:r>
      <w:proofErr w:type="spellStart"/>
      <w:r w:rsidR="00001227" w:rsidRPr="00AC4682">
        <w:rPr>
          <w:rFonts w:ascii="Times New Roman" w:hAnsi="Times New Roman" w:cs="Times New Roman"/>
          <w:sz w:val="26"/>
          <w:szCs w:val="26"/>
        </w:rPr>
        <w:t>Капиталбанк</w:t>
      </w:r>
      <w:proofErr w:type="spellEnd"/>
      <w:r w:rsidR="00001227" w:rsidRPr="00AC4682">
        <w:rPr>
          <w:rFonts w:ascii="Times New Roman" w:hAnsi="Times New Roman" w:cs="Times New Roman"/>
          <w:sz w:val="26"/>
          <w:szCs w:val="26"/>
        </w:rPr>
        <w:t xml:space="preserve">» протяженностью </w:t>
      </w:r>
      <w:r w:rsidR="00A35DEF">
        <w:rPr>
          <w:rFonts w:ascii="Times New Roman" w:hAnsi="Times New Roman" w:cs="Times New Roman"/>
          <w:sz w:val="26"/>
          <w:szCs w:val="26"/>
          <w:lang w:val="uz-Cyrl-UZ"/>
        </w:rPr>
        <w:t>480</w:t>
      </w:r>
      <w:r w:rsidR="000C0593">
        <w:rPr>
          <w:rFonts w:ascii="Times New Roman" w:hAnsi="Times New Roman" w:cs="Times New Roman"/>
          <w:sz w:val="26"/>
          <w:szCs w:val="26"/>
        </w:rPr>
        <w:t>м/п;</w:t>
      </w:r>
    </w:p>
    <w:p w:rsidR="00001227" w:rsidRDefault="00E30E5C" w:rsidP="00C504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1.4</w:t>
      </w:r>
      <w:r w:rsidR="00AC4682">
        <w:rPr>
          <w:rFonts w:ascii="Times New Roman" w:hAnsi="Times New Roman" w:cs="Times New Roman"/>
          <w:sz w:val="26"/>
          <w:szCs w:val="26"/>
          <w:lang w:val="uz-Cyrl-UZ"/>
        </w:rPr>
        <w:t>.</w:t>
      </w:r>
      <w:r w:rsidR="00001227" w:rsidRPr="00AC4682">
        <w:rPr>
          <w:rFonts w:ascii="Times New Roman" w:hAnsi="Times New Roman" w:cs="Times New Roman"/>
          <w:sz w:val="26"/>
          <w:szCs w:val="26"/>
        </w:rPr>
        <w:t xml:space="preserve">Монтаж защитного контура заземления </w:t>
      </w:r>
      <w:r w:rsidR="000C0593">
        <w:rPr>
          <w:rFonts w:ascii="Times New Roman" w:hAnsi="Times New Roman" w:cs="Times New Roman"/>
          <w:sz w:val="26"/>
          <w:szCs w:val="26"/>
        </w:rPr>
        <w:t>ВРУ-0,4</w:t>
      </w:r>
      <w:r w:rsidR="00A35D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7B6F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927B6F">
        <w:rPr>
          <w:rFonts w:ascii="Times New Roman" w:hAnsi="Times New Roman" w:cs="Times New Roman"/>
          <w:sz w:val="26"/>
          <w:szCs w:val="26"/>
        </w:rPr>
        <w:t xml:space="preserve"> АКБ «</w:t>
      </w:r>
      <w:proofErr w:type="spellStart"/>
      <w:r w:rsidR="00927B6F">
        <w:rPr>
          <w:rFonts w:ascii="Times New Roman" w:hAnsi="Times New Roman" w:cs="Times New Roman"/>
          <w:sz w:val="26"/>
          <w:szCs w:val="26"/>
        </w:rPr>
        <w:t>Капиталбанк</w:t>
      </w:r>
      <w:proofErr w:type="spellEnd"/>
      <w:r w:rsidR="00927B6F">
        <w:rPr>
          <w:rFonts w:ascii="Times New Roman" w:hAnsi="Times New Roman" w:cs="Times New Roman"/>
          <w:sz w:val="26"/>
          <w:szCs w:val="26"/>
        </w:rPr>
        <w:t>».</w:t>
      </w:r>
    </w:p>
    <w:p w:rsidR="00001227" w:rsidRPr="00AC4682" w:rsidRDefault="00001227" w:rsidP="00AC4682">
      <w:pPr>
        <w:spacing w:before="264" w:after="264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AC468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2C0316" w:rsidRPr="00AC468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</w:t>
      </w:r>
      <w:r w:rsidR="00A910B1" w:rsidRPr="0000122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Задание СМР.</w:t>
      </w:r>
    </w:p>
    <w:p w:rsidR="00A910B1" w:rsidRPr="00B12949" w:rsidRDefault="00AC4682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27B6F">
        <w:rPr>
          <w:rFonts w:ascii="Times New Roman" w:eastAsia="Times New Roman" w:hAnsi="Times New Roman" w:cs="Times New Roman"/>
          <w:sz w:val="26"/>
          <w:szCs w:val="26"/>
          <w:lang w:eastAsia="ru-RU"/>
        </w:rPr>
        <w:t>.1. Прокладку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кабельных линий проводить согласно </w:t>
      </w:r>
      <w:r w:rsidR="00D425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проекту от 2022</w:t>
      </w:r>
      <w:r w:rsidR="00B70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7B6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ООО</w:t>
      </w:r>
      <w:r w:rsidR="00D42504" w:rsidRPr="00D4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250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35DE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LART</w:t>
      </w:r>
      <w:r w:rsidR="00A35DEF" w:rsidRPr="00A35D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7B6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DU</w:t>
      </w:r>
      <w:r w:rsidR="00927B6F" w:rsidRPr="00B70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7B6F" w:rsidRPr="00A35DEF">
        <w:rPr>
          <w:rFonts w:ascii="Times New Roman" w:eastAsia="Times New Roman" w:hAnsi="Times New Roman" w:cs="Times New Roman"/>
          <w:sz w:val="26"/>
          <w:szCs w:val="26"/>
          <w:lang w:eastAsia="ru-RU"/>
        </w:rPr>
        <w:t>DESIGN</w:t>
      </w:r>
      <w:r w:rsidR="00D4250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C059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D3AF8" w:rsidRDefault="00AC4682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526F5E" w:rsidRPr="00526F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20B9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Монтаж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кабельных линий выполнить кабелем марки </w:t>
      </w:r>
      <w:r w:rsidR="00D4250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54BA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53EAA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АВВГ</w:t>
      </w:r>
      <w:r w:rsidR="00354BA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53EAA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4х</w:t>
      </w:r>
      <w:r w:rsidR="007C20B9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240</w:t>
      </w:r>
      <w:r w:rsidR="00853EAA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мм</w:t>
      </w:r>
      <w:r w:rsidR="00927B6F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2,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установки промежуточных муфт</w:t>
      </w:r>
      <w:r w:rsidR="000C059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910B1" w:rsidRPr="00B12949" w:rsidRDefault="00AC4682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26F5E" w:rsidRPr="00526F5E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584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Монтаж конура заземления</w:t>
      </w:r>
      <w:r w:rsidR="00B70640" w:rsidRPr="00681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064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ВРУ 0.4 кВ АКБ </w:t>
      </w:r>
      <w:r w:rsidR="00B7064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B7064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Капиталбанк</w:t>
      </w:r>
      <w:proofErr w:type="spellEnd"/>
      <w:r w:rsidR="00B7064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C059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910B1" w:rsidRPr="00B12949" w:rsidRDefault="00AC4682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26F5E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Прокладку кабельных линий под дорогами</w:t>
      </w:r>
      <w:r w:rsidR="00F23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пересекаемыми коммуникациями, 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проводить в трубах</w:t>
      </w:r>
      <w:r w:rsidR="007C20B9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АЦ</w:t>
      </w:r>
      <w:r w:rsidR="000C059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910B1" w:rsidRPr="00B12949" w:rsidRDefault="00AC4682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26F5E">
        <w:rPr>
          <w:rFonts w:ascii="Times New Roman" w:eastAsia="Times New Roman" w:hAnsi="Times New Roman" w:cs="Times New Roman"/>
          <w:sz w:val="26"/>
          <w:szCs w:val="26"/>
          <w:lang w:eastAsia="ru-RU"/>
        </w:rPr>
        <w:t>.5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Прокладку кабельных линий над тоннелем выполнить в трубах ПНД</w:t>
      </w:r>
    </w:p>
    <w:p w:rsidR="00A910B1" w:rsidRPr="00B12949" w:rsidRDefault="00A910B1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марки ПЭ8х10 на расстоянии 1м от на</w:t>
      </w:r>
      <w:r w:rsidR="000C059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ружной стенки лотка теплотрассы;</w:t>
      </w:r>
    </w:p>
    <w:p w:rsidR="00A910B1" w:rsidRPr="00B12949" w:rsidRDefault="00AC4682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26F5E">
        <w:rPr>
          <w:rFonts w:ascii="Times New Roman" w:eastAsia="Times New Roman" w:hAnsi="Times New Roman" w:cs="Times New Roman"/>
          <w:sz w:val="26"/>
          <w:szCs w:val="26"/>
          <w:lang w:eastAsia="ru-RU"/>
        </w:rPr>
        <w:t>.6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Прокладку кабельных линий вести согласно П</w:t>
      </w:r>
      <w:r w:rsidR="001F3D92">
        <w:rPr>
          <w:rFonts w:ascii="Times New Roman" w:eastAsia="Times New Roman" w:hAnsi="Times New Roman" w:cs="Times New Roman"/>
          <w:sz w:val="26"/>
          <w:szCs w:val="26"/>
          <w:lang w:eastAsia="ru-RU"/>
        </w:rPr>
        <w:t>УЭ и КМК 3.05.06.97</w:t>
      </w:r>
      <w:r w:rsidR="000C059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11BF4" w:rsidRDefault="00AC4682" w:rsidP="00D17B84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26F5E">
        <w:rPr>
          <w:rFonts w:ascii="Times New Roman" w:eastAsia="Times New Roman" w:hAnsi="Times New Roman" w:cs="Times New Roman"/>
          <w:sz w:val="26"/>
          <w:szCs w:val="26"/>
          <w:lang w:eastAsia="ru-RU"/>
        </w:rPr>
        <w:t>.7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Работы должны выполнятся по графику согласованному с Заказчиком</w:t>
      </w:r>
      <w:r w:rsidR="00C319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C20B9" w:rsidRDefault="007C20B9" w:rsidP="00D17B84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0B9" w:rsidRDefault="007C20B9" w:rsidP="00D17B84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0B9" w:rsidRDefault="007C20B9" w:rsidP="00D17B84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0B9" w:rsidRDefault="007C20B9" w:rsidP="00D17B84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0B9" w:rsidRDefault="007C20B9" w:rsidP="00D17B84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-7"/>
        <w:tblW w:w="9072" w:type="dxa"/>
        <w:tblLook w:val="04A0" w:firstRow="1" w:lastRow="0" w:firstColumn="1" w:lastColumn="0" w:noHBand="0" w:noVBand="1"/>
      </w:tblPr>
      <w:tblGrid>
        <w:gridCol w:w="1000"/>
        <w:gridCol w:w="4861"/>
        <w:gridCol w:w="1487"/>
        <w:gridCol w:w="1724"/>
      </w:tblGrid>
      <w:tr w:rsidR="009222E1" w:rsidRPr="00311BF4" w:rsidTr="009222E1">
        <w:trPr>
          <w:trHeight w:val="681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22E1" w:rsidRPr="00311BF4" w:rsidRDefault="009222E1" w:rsidP="009222E1">
            <w:pPr>
              <w:tabs>
                <w:tab w:val="num" w:pos="720"/>
              </w:tabs>
              <w:spacing w:after="0" w:line="360" w:lineRule="auto"/>
              <w:ind w:left="-538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22E1" w:rsidRPr="00311BF4" w:rsidRDefault="009222E1" w:rsidP="007F65C7">
            <w:pPr>
              <w:tabs>
                <w:tab w:val="num" w:pos="720"/>
              </w:tabs>
              <w:spacing w:after="0" w:line="360" w:lineRule="auto"/>
              <w:ind w:left="-538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proofErr w:type="spellStart"/>
            <w:r w:rsidRPr="00311BF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7F65C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r w:rsidR="007F65C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22E1" w:rsidRPr="00311BF4" w:rsidRDefault="009222E1" w:rsidP="009222E1">
            <w:pPr>
              <w:tabs>
                <w:tab w:val="num" w:pos="720"/>
              </w:tabs>
              <w:spacing w:after="0" w:line="360" w:lineRule="auto"/>
              <w:ind w:left="-3" w:right="57" w:firstLine="709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Перечень передаваемой документации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E1" w:rsidRPr="00311BF4" w:rsidRDefault="009222E1" w:rsidP="009222E1">
            <w:pPr>
              <w:tabs>
                <w:tab w:val="num" w:pos="720"/>
              </w:tabs>
              <w:spacing w:after="0" w:line="360" w:lineRule="auto"/>
              <w:ind w:left="57" w:right="57" w:firstLine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Отметка о </w:t>
            </w:r>
            <w:proofErr w:type="spellStart"/>
            <w:r w:rsidRPr="00311B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необх</w:t>
            </w:r>
            <w:proofErr w:type="spellEnd"/>
            <w:r w:rsidRPr="00311B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E1" w:rsidRPr="00311BF4" w:rsidRDefault="009222E1" w:rsidP="009222E1">
            <w:pPr>
              <w:tabs>
                <w:tab w:val="num" w:pos="720"/>
              </w:tabs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Примечание</w:t>
            </w:r>
          </w:p>
        </w:tc>
      </w:tr>
      <w:tr w:rsidR="009222E1" w:rsidRPr="00311BF4" w:rsidTr="009222E1">
        <w:trPr>
          <w:trHeight w:val="22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22E1" w:rsidRPr="00311BF4" w:rsidRDefault="009222E1" w:rsidP="009222E1">
            <w:pPr>
              <w:tabs>
                <w:tab w:val="num" w:pos="720"/>
              </w:tabs>
              <w:spacing w:after="0" w:line="360" w:lineRule="auto"/>
              <w:ind w:left="-538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E1" w:rsidRPr="007C20B9" w:rsidRDefault="009222E1" w:rsidP="009222E1">
            <w:pPr>
              <w:tabs>
                <w:tab w:val="num" w:pos="720"/>
              </w:tabs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Рабочий проект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2E1" w:rsidRPr="00B222FD" w:rsidRDefault="009222E1" w:rsidP="009222E1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E1" w:rsidRPr="00311BF4" w:rsidRDefault="009222E1" w:rsidP="009222E1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222E1" w:rsidRPr="00311BF4" w:rsidTr="009222E1">
        <w:trPr>
          <w:trHeight w:val="22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22E1" w:rsidRPr="00694836" w:rsidRDefault="009222E1" w:rsidP="009222E1">
            <w:pPr>
              <w:tabs>
                <w:tab w:val="num" w:pos="720"/>
              </w:tabs>
              <w:spacing w:after="0" w:line="360" w:lineRule="auto"/>
              <w:ind w:left="-538" w:right="57" w:firstLine="709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 w:rsidRPr="00694836"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2</w:t>
            </w:r>
          </w:p>
        </w:tc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E1" w:rsidRPr="007C20B9" w:rsidRDefault="009222E1" w:rsidP="009222E1">
            <w:pPr>
              <w:tabs>
                <w:tab w:val="num" w:pos="720"/>
              </w:tabs>
              <w:spacing w:after="0" w:line="360" w:lineRule="auto"/>
              <w:ind w:left="-3" w:right="57"/>
              <w:rPr>
                <w:rFonts w:ascii="Times New Roman" w:eastAsia="Times New Roman" w:hAnsi="Times New Roman" w:cs="Times New Roman"/>
                <w:b/>
                <w:iCs/>
                <w:color w:val="000000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uz-Cyrl-UZ"/>
              </w:rPr>
              <w:t>Топографическая испольнительная с</w:t>
            </w:r>
            <w:r w:rsidR="00C319CE">
              <w:rPr>
                <w:rFonts w:ascii="Times New Roman" w:eastAsia="Times New Roman" w:hAnsi="Times New Roman" w:cs="Times New Roman"/>
                <w:iCs/>
                <w:color w:val="000000"/>
                <w:lang w:val="uz-Cyrl-UZ"/>
              </w:rPr>
              <w:t>ъ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uz-Cyrl-UZ"/>
              </w:rPr>
              <w:t>ёмка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22E1" w:rsidRPr="00B222FD" w:rsidRDefault="009222E1" w:rsidP="009222E1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+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E1" w:rsidRPr="00311BF4" w:rsidRDefault="009222E1" w:rsidP="009222E1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222E1" w:rsidRPr="00311BF4" w:rsidTr="009222E1">
        <w:trPr>
          <w:trHeight w:val="22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2E1" w:rsidRPr="00D42504" w:rsidRDefault="009222E1" w:rsidP="009222E1">
            <w:pPr>
              <w:tabs>
                <w:tab w:val="num" w:pos="720"/>
              </w:tabs>
              <w:spacing w:after="0" w:line="360" w:lineRule="auto"/>
              <w:ind w:left="-538" w:right="57" w:firstLine="70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</w:t>
            </w:r>
          </w:p>
        </w:tc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22E1" w:rsidRPr="00D17B84" w:rsidRDefault="009222E1" w:rsidP="009222E1">
            <w:pPr>
              <w:tabs>
                <w:tab w:val="num" w:pos="720"/>
              </w:tabs>
              <w:spacing w:after="0" w:line="360" w:lineRule="auto"/>
              <w:ind w:left="-3" w:right="57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D17B84">
              <w:rPr>
                <w:rFonts w:ascii="Times New Roman" w:eastAsia="Times New Roman" w:hAnsi="Times New Roman" w:cs="Times New Roman"/>
                <w:iCs/>
                <w:color w:val="000000"/>
              </w:rPr>
              <w:t>Исполнительная схема прокладки кабельных сетей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22E1" w:rsidRPr="00526F5E" w:rsidRDefault="009222E1" w:rsidP="009222E1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22E1" w:rsidRPr="00311BF4" w:rsidRDefault="009222E1" w:rsidP="009222E1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22E1" w:rsidRPr="00311BF4" w:rsidTr="009222E1">
        <w:trPr>
          <w:trHeight w:val="22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2E1" w:rsidRPr="00D42504" w:rsidRDefault="009222E1" w:rsidP="009222E1">
            <w:pPr>
              <w:tabs>
                <w:tab w:val="num" w:pos="720"/>
              </w:tabs>
              <w:spacing w:after="0" w:line="360" w:lineRule="auto"/>
              <w:ind w:left="-538" w:right="57" w:firstLine="70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</w:p>
        </w:tc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22E1" w:rsidRDefault="009222E1" w:rsidP="009222E1">
            <w:pPr>
              <w:tabs>
                <w:tab w:val="num" w:pos="720"/>
              </w:tabs>
              <w:spacing w:after="0" w:line="360" w:lineRule="auto"/>
              <w:ind w:left="-3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Акт техничес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кой готовности электромонтажных</w:t>
            </w:r>
          </w:p>
          <w:p w:rsidR="009222E1" w:rsidRPr="00D17B84" w:rsidRDefault="009222E1" w:rsidP="007F65C7">
            <w:pPr>
              <w:tabs>
                <w:tab w:val="num" w:pos="720"/>
              </w:tabs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работ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22E1" w:rsidRPr="00B222FD" w:rsidRDefault="009222E1" w:rsidP="009222E1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+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E1" w:rsidRPr="00311BF4" w:rsidRDefault="009222E1" w:rsidP="009222E1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222E1" w:rsidRPr="00311BF4" w:rsidTr="009222E1">
        <w:trPr>
          <w:trHeight w:val="22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2E1" w:rsidRPr="00311BF4" w:rsidRDefault="009222E1" w:rsidP="009222E1">
            <w:pPr>
              <w:tabs>
                <w:tab w:val="num" w:pos="720"/>
              </w:tabs>
              <w:spacing w:after="0" w:line="360" w:lineRule="auto"/>
              <w:ind w:left="-538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E1" w:rsidRPr="00311BF4" w:rsidRDefault="007F65C7" w:rsidP="009222E1">
            <w:pPr>
              <w:tabs>
                <w:tab w:val="num" w:pos="720"/>
              </w:tabs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Журнал прокладки</w:t>
            </w:r>
            <w:r w:rsidR="009222E1">
              <w:rPr>
                <w:rFonts w:ascii="Times New Roman" w:eastAsia="Times New Roman" w:hAnsi="Times New Roman" w:cs="Times New Roman"/>
                <w:color w:val="000000"/>
              </w:rPr>
              <w:t xml:space="preserve"> кабелей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2E1" w:rsidRPr="00B222FD" w:rsidRDefault="009222E1" w:rsidP="009222E1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+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E1" w:rsidRPr="00311BF4" w:rsidRDefault="009222E1" w:rsidP="009222E1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222E1" w:rsidRPr="00311BF4" w:rsidTr="009222E1">
        <w:trPr>
          <w:trHeight w:val="26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2E1" w:rsidRPr="00D42504" w:rsidRDefault="009222E1" w:rsidP="009222E1">
            <w:pPr>
              <w:tabs>
                <w:tab w:val="num" w:pos="720"/>
              </w:tabs>
              <w:spacing w:after="0" w:line="360" w:lineRule="auto"/>
              <w:ind w:left="-538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22E1" w:rsidRPr="00311BF4" w:rsidRDefault="009222E1" w:rsidP="009222E1">
            <w:pPr>
              <w:tabs>
                <w:tab w:val="num" w:pos="720"/>
              </w:tabs>
              <w:spacing w:after="0" w:line="360" w:lineRule="auto"/>
              <w:ind w:left="-3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Акт приемки траншей под монтаж кабеля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2E1" w:rsidRPr="00B222FD" w:rsidRDefault="009222E1" w:rsidP="009222E1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+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22E1" w:rsidRPr="00311BF4" w:rsidRDefault="009222E1" w:rsidP="009222E1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22E1" w:rsidRPr="00311BF4" w:rsidTr="009222E1">
        <w:trPr>
          <w:trHeight w:val="22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2E1" w:rsidRPr="00D42504" w:rsidRDefault="009222E1" w:rsidP="009222E1">
            <w:pPr>
              <w:tabs>
                <w:tab w:val="num" w:pos="720"/>
              </w:tabs>
              <w:spacing w:after="0" w:line="360" w:lineRule="auto"/>
              <w:ind w:left="-538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22E1" w:rsidRPr="007C20B9" w:rsidRDefault="009222E1" w:rsidP="009222E1">
            <w:pPr>
              <w:tabs>
                <w:tab w:val="num" w:pos="720"/>
              </w:tabs>
              <w:spacing w:after="0" w:line="360" w:lineRule="auto"/>
              <w:ind w:left="-3" w:right="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Протокол испытания электрооборудования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2E1" w:rsidRPr="00B222FD" w:rsidRDefault="009222E1" w:rsidP="009222E1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+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2E1" w:rsidRPr="00311BF4" w:rsidRDefault="009222E1" w:rsidP="009222E1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581628" w:rsidRDefault="00581628" w:rsidP="00A910B1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 w:eastAsia="ru-RU"/>
        </w:rPr>
      </w:pPr>
    </w:p>
    <w:p w:rsidR="00A910B1" w:rsidRPr="00B12949" w:rsidRDefault="008928D5" w:rsidP="00A910B1">
      <w:pPr>
        <w:spacing w:before="264" w:after="26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 w:eastAsia="ru-RU"/>
        </w:rPr>
        <w:t>3</w:t>
      </w:r>
      <w:r w:rsidR="00526F5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 w:eastAsia="ru-RU"/>
        </w:rPr>
        <w:t>.</w:t>
      </w:r>
      <w:r w:rsidR="00A910B1" w:rsidRPr="00B1294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Дополнительные условия.</w:t>
      </w:r>
    </w:p>
    <w:p w:rsidR="00A910B1" w:rsidRPr="00B12949" w:rsidRDefault="008928D5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.1. Работы по модернизации кабельных линий должны производится</w:t>
      </w:r>
    </w:p>
    <w:p w:rsidR="00A910B1" w:rsidRPr="00B12949" w:rsidRDefault="00A910B1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остановки </w:t>
      </w:r>
      <w:r w:rsid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филиала</w:t>
      </w:r>
      <w:r w:rsidR="008866E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910B1" w:rsidRPr="00B12949" w:rsidRDefault="008928D5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.2. При производстве работ принять меры для предотвращения повреждения действующих кабельных линий, находящихся в работе</w:t>
      </w:r>
    </w:p>
    <w:p w:rsidR="00A910B1" w:rsidRPr="00B12949" w:rsidRDefault="008866EC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напряжением;</w:t>
      </w:r>
    </w:p>
    <w:p w:rsidR="00A910B1" w:rsidRPr="00B12949" w:rsidRDefault="008928D5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.3. При проведении </w:t>
      </w:r>
      <w:hyperlink r:id="rId5" w:tooltip="Земляные работы" w:history="1">
        <w:r w:rsidR="00A910B1" w:rsidRPr="00B1294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земляных работ</w:t>
        </w:r>
      </w:hyperlink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Подрядчик своими силами и</w:t>
      </w:r>
    </w:p>
    <w:p w:rsidR="00A910B1" w:rsidRPr="00B12949" w:rsidRDefault="00A910B1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средствами производит восстановление </w:t>
      </w:r>
      <w:r w:rsidR="008866EC">
        <w:rPr>
          <w:rFonts w:ascii="Times New Roman" w:eastAsia="Times New Roman" w:hAnsi="Times New Roman" w:cs="Times New Roman"/>
          <w:sz w:val="26"/>
          <w:szCs w:val="26"/>
          <w:lang w:eastAsia="ru-RU"/>
        </w:rPr>
        <w:t>и благоустройство мест раскопок;</w:t>
      </w:r>
    </w:p>
    <w:p w:rsidR="00A910B1" w:rsidRPr="00B12949" w:rsidRDefault="008928D5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821F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Подрядчик при производстве работ проводит все согласования с </w:t>
      </w:r>
      <w:hyperlink r:id="rId6" w:tooltip="Владелец" w:history="1">
        <w:r w:rsidR="00A910B1" w:rsidRPr="00B1294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владельцами</w:t>
        </w:r>
      </w:hyperlink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пересекаемых кабельных 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линий, дорожными службами и другими организациями, коммуникации которых попадают в зону проведения </w:t>
      </w:r>
      <w:hyperlink r:id="rId7" w:tooltip="Ремонтные работы" w:history="1">
        <w:r w:rsidR="00A910B1" w:rsidRPr="00B1294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ремонтных работ</w:t>
        </w:r>
      </w:hyperlink>
      <w:r w:rsidR="008866E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910B1" w:rsidRPr="00B12949" w:rsidRDefault="008928D5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821F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.Все работы по модернизации кабельных линий выполняются</w:t>
      </w:r>
      <w:r w:rsidR="0009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098C" w:rsidRPr="00DC14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</w:t>
      </w:r>
      <w:r w:rsidR="003F098C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Подрядчика – из его мате</w:t>
      </w:r>
      <w:r w:rsidR="008866EC">
        <w:rPr>
          <w:rFonts w:ascii="Times New Roman" w:eastAsia="Times New Roman" w:hAnsi="Times New Roman" w:cs="Times New Roman"/>
          <w:sz w:val="26"/>
          <w:szCs w:val="26"/>
          <w:lang w:eastAsia="ru-RU"/>
        </w:rPr>
        <w:t>риалов, его силами и средствами;</w:t>
      </w:r>
    </w:p>
    <w:p w:rsidR="00A910B1" w:rsidRPr="00B12949" w:rsidRDefault="008928D5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821F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Подрядчик обязан предоставить и согласовать с Зак</w:t>
      </w:r>
      <w:r w:rsidR="008866EC">
        <w:rPr>
          <w:rFonts w:ascii="Times New Roman" w:eastAsia="Times New Roman" w:hAnsi="Times New Roman" w:cs="Times New Roman"/>
          <w:sz w:val="26"/>
          <w:szCs w:val="26"/>
          <w:lang w:eastAsia="ru-RU"/>
        </w:rPr>
        <w:t>азчиком график проведения работ;</w:t>
      </w:r>
    </w:p>
    <w:p w:rsidR="00970354" w:rsidRDefault="008928D5" w:rsidP="00B8582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821F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После </w:t>
      </w:r>
      <w:hyperlink r:id="rId8" w:tooltip="Выполнение работ" w:history="1">
        <w:r w:rsidR="00A910B1" w:rsidRPr="00B1294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выполнения работ</w:t>
        </w:r>
      </w:hyperlink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Подрядчик предоставляет Заказчику приемо-сдаточную документацию</w:t>
      </w:r>
      <w:r w:rsidR="00581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полном объеме согласно ПТЭЭП.</w:t>
      </w:r>
    </w:p>
    <w:p w:rsidR="007446DC" w:rsidRDefault="007446DC" w:rsidP="00B8582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3D28" w:rsidRDefault="00B33D28" w:rsidP="00B8582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3D28" w:rsidRDefault="00B33D28" w:rsidP="00B8582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3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290AF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586DB6"/>
    <w:multiLevelType w:val="hybridMultilevel"/>
    <w:tmpl w:val="8B54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062C"/>
    <w:multiLevelType w:val="hybridMultilevel"/>
    <w:tmpl w:val="2E749574"/>
    <w:lvl w:ilvl="0" w:tplc="052EF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B1"/>
    <w:rsid w:val="00001227"/>
    <w:rsid w:val="00053316"/>
    <w:rsid w:val="000821FB"/>
    <w:rsid w:val="00095058"/>
    <w:rsid w:val="000C0593"/>
    <w:rsid w:val="000D0E67"/>
    <w:rsid w:val="00190AE9"/>
    <w:rsid w:val="001C2100"/>
    <w:rsid w:val="001F3D92"/>
    <w:rsid w:val="00204BC1"/>
    <w:rsid w:val="00280F92"/>
    <w:rsid w:val="002C0316"/>
    <w:rsid w:val="00311BF4"/>
    <w:rsid w:val="00340031"/>
    <w:rsid w:val="00342D03"/>
    <w:rsid w:val="00354BA6"/>
    <w:rsid w:val="003F098C"/>
    <w:rsid w:val="003F3757"/>
    <w:rsid w:val="003F3FF8"/>
    <w:rsid w:val="00425058"/>
    <w:rsid w:val="004818E7"/>
    <w:rsid w:val="004F38B6"/>
    <w:rsid w:val="0052272D"/>
    <w:rsid w:val="0052411A"/>
    <w:rsid w:val="00524E32"/>
    <w:rsid w:val="00526F5E"/>
    <w:rsid w:val="00532F90"/>
    <w:rsid w:val="00562443"/>
    <w:rsid w:val="0056584C"/>
    <w:rsid w:val="00581628"/>
    <w:rsid w:val="00581ECB"/>
    <w:rsid w:val="00590B23"/>
    <w:rsid w:val="005B18CD"/>
    <w:rsid w:val="005B5323"/>
    <w:rsid w:val="005C0FA6"/>
    <w:rsid w:val="005D2022"/>
    <w:rsid w:val="005D4C38"/>
    <w:rsid w:val="00601D52"/>
    <w:rsid w:val="00614EAD"/>
    <w:rsid w:val="00623236"/>
    <w:rsid w:val="00681DB2"/>
    <w:rsid w:val="00683668"/>
    <w:rsid w:val="0069009E"/>
    <w:rsid w:val="00694836"/>
    <w:rsid w:val="006D15DA"/>
    <w:rsid w:val="006F7A94"/>
    <w:rsid w:val="007209D9"/>
    <w:rsid w:val="0072496C"/>
    <w:rsid w:val="007446DC"/>
    <w:rsid w:val="00750FD2"/>
    <w:rsid w:val="007679C7"/>
    <w:rsid w:val="00783DD5"/>
    <w:rsid w:val="00791232"/>
    <w:rsid w:val="0079300E"/>
    <w:rsid w:val="007C20B9"/>
    <w:rsid w:val="007D3AF8"/>
    <w:rsid w:val="007F0BE5"/>
    <w:rsid w:val="007F65C7"/>
    <w:rsid w:val="008178DE"/>
    <w:rsid w:val="008272D9"/>
    <w:rsid w:val="00853EAA"/>
    <w:rsid w:val="00880265"/>
    <w:rsid w:val="008866EC"/>
    <w:rsid w:val="00890E85"/>
    <w:rsid w:val="008928D5"/>
    <w:rsid w:val="008A2D75"/>
    <w:rsid w:val="008A33A7"/>
    <w:rsid w:val="008B7AF8"/>
    <w:rsid w:val="008D0D23"/>
    <w:rsid w:val="00900A38"/>
    <w:rsid w:val="009222E1"/>
    <w:rsid w:val="00927B6F"/>
    <w:rsid w:val="0093443D"/>
    <w:rsid w:val="00940BBA"/>
    <w:rsid w:val="00970354"/>
    <w:rsid w:val="0097766B"/>
    <w:rsid w:val="009829AD"/>
    <w:rsid w:val="009D04FD"/>
    <w:rsid w:val="009F145B"/>
    <w:rsid w:val="009F6C75"/>
    <w:rsid w:val="00A35DEF"/>
    <w:rsid w:val="00A910B1"/>
    <w:rsid w:val="00AA072F"/>
    <w:rsid w:val="00AC4682"/>
    <w:rsid w:val="00AD0FC5"/>
    <w:rsid w:val="00AE73F7"/>
    <w:rsid w:val="00B12949"/>
    <w:rsid w:val="00B222FD"/>
    <w:rsid w:val="00B33D28"/>
    <w:rsid w:val="00B34DEC"/>
    <w:rsid w:val="00B70640"/>
    <w:rsid w:val="00B8582F"/>
    <w:rsid w:val="00BA797A"/>
    <w:rsid w:val="00C03B01"/>
    <w:rsid w:val="00C0705E"/>
    <w:rsid w:val="00C11A84"/>
    <w:rsid w:val="00C319CE"/>
    <w:rsid w:val="00C3245E"/>
    <w:rsid w:val="00C37FA6"/>
    <w:rsid w:val="00C504B8"/>
    <w:rsid w:val="00C57582"/>
    <w:rsid w:val="00C7362B"/>
    <w:rsid w:val="00CE5596"/>
    <w:rsid w:val="00D17B84"/>
    <w:rsid w:val="00D42504"/>
    <w:rsid w:val="00D4418E"/>
    <w:rsid w:val="00D67A2A"/>
    <w:rsid w:val="00D81608"/>
    <w:rsid w:val="00D8709E"/>
    <w:rsid w:val="00DC1456"/>
    <w:rsid w:val="00DC24F7"/>
    <w:rsid w:val="00DE56E7"/>
    <w:rsid w:val="00E13ED7"/>
    <w:rsid w:val="00E30E5C"/>
    <w:rsid w:val="00F230F6"/>
    <w:rsid w:val="00F32576"/>
    <w:rsid w:val="00F32E76"/>
    <w:rsid w:val="00F60C82"/>
    <w:rsid w:val="00FC05E9"/>
    <w:rsid w:val="00FC1261"/>
    <w:rsid w:val="00FD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62574-F44B-430B-9C39-0F2609AF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095058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0950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09505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9505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95058"/>
    <w:rPr>
      <w:b/>
      <w:bCs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095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095058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semiHidden/>
    <w:unhideWhenUsed/>
    <w:rsid w:val="00311BF4"/>
    <w:pPr>
      <w:numPr>
        <w:numId w:val="1"/>
      </w:numPr>
      <w:contextualSpacing/>
    </w:pPr>
  </w:style>
  <w:style w:type="paragraph" w:styleId="ab">
    <w:name w:val="List Paragraph"/>
    <w:basedOn w:val="a0"/>
    <w:uiPriority w:val="34"/>
    <w:qFormat/>
    <w:rsid w:val="00683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243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4762938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03003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4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polnenie_rabo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remontnie_rabo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ladeletc/" TargetMode="External"/><Relationship Id="rId5" Type="http://schemas.openxmlformats.org/officeDocument/2006/relationships/hyperlink" Target="https://pandia.ru/text/category/zemlyanie_rabot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Murodali Normatov</dc:creator>
  <cp:keywords/>
  <dc:description/>
  <cp:lastModifiedBy>Abrorbek Urinboev</cp:lastModifiedBy>
  <cp:revision>2</cp:revision>
  <cp:lastPrinted>2023-01-04T04:50:00Z</cp:lastPrinted>
  <dcterms:created xsi:type="dcterms:W3CDTF">2023-02-07T04:06:00Z</dcterms:created>
  <dcterms:modified xsi:type="dcterms:W3CDTF">2023-02-07T04:06:00Z</dcterms:modified>
</cp:coreProperties>
</file>