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6D0" w:rsidRDefault="00260091">
      <w:r>
        <w:rPr>
          <w:noProof/>
          <w:lang w:eastAsia="ru-RU"/>
        </w:rPr>
        <w:drawing>
          <wp:inline distT="0" distB="0" distL="0" distR="0">
            <wp:extent cx="5940425" cy="2413196"/>
            <wp:effectExtent l="0" t="0" r="3175" b="6350"/>
            <wp:docPr id="1" name="Рисунок 1" descr="cid:image001.png@01DB3CE9.D94C62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01.png@01DB3CE9.D94C62B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1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091" w:rsidRDefault="00260091"/>
    <w:p w:rsidR="00260091" w:rsidRDefault="00260091"/>
    <w:p w:rsidR="00260091" w:rsidRDefault="00260091" w:rsidP="00260091">
      <w:r>
        <w:t xml:space="preserve">Тех задание на объёмные световые буквы на крышу здания на космонавтах: Внутри букв сделать </w:t>
      </w:r>
      <w:proofErr w:type="spellStart"/>
      <w:r>
        <w:t>металлокаркас</w:t>
      </w:r>
      <w:proofErr w:type="spellEnd"/>
      <w:r>
        <w:t xml:space="preserve"> из профильной трубы 20х20х1,5 мм. Заднюю часть букв и борта сделать из металлического листа 1,5-2мм, всю металлическую часть покрасить порошковой краской (на логотипе жёлтая краска, на буквах чёрная краска), лицевую часть сделать из </w:t>
      </w:r>
      <w:proofErr w:type="spellStart"/>
      <w:r>
        <w:t>алюкабонда</w:t>
      </w:r>
      <w:proofErr w:type="spellEnd"/>
      <w:r>
        <w:t xml:space="preserve">, на логотип жёлтый </w:t>
      </w:r>
      <w:proofErr w:type="spellStart"/>
      <w:r>
        <w:t>алюкабонд</w:t>
      </w:r>
      <w:proofErr w:type="spellEnd"/>
      <w:r>
        <w:t xml:space="preserve"> фирмы </w:t>
      </w:r>
      <w:r>
        <w:rPr>
          <w:lang w:val="en-US"/>
        </w:rPr>
        <w:t>Alumax</w:t>
      </w:r>
      <w:r>
        <w:t xml:space="preserve"> 8820 на буквы чёрный, светодиоды точечные наружные  на логотип использовать жёлтые точечные светодиоды а на буквы белые точечные светодиоды, </w:t>
      </w:r>
      <w:proofErr w:type="spellStart"/>
      <w:r>
        <w:t>растояние</w:t>
      </w:r>
      <w:proofErr w:type="spellEnd"/>
      <w:r>
        <w:t xml:space="preserve"> между светодиодами 4 см.</w:t>
      </w:r>
      <w:r>
        <w:br/>
        <w:t xml:space="preserve">    Основной металл каркас для установки новых букв готовый, надо его </w:t>
      </w:r>
      <w:proofErr w:type="spellStart"/>
      <w:r>
        <w:t>отгрунтовать</w:t>
      </w:r>
      <w:proofErr w:type="spellEnd"/>
      <w:r>
        <w:t xml:space="preserve"> и покрасить заново чтобы не было коррозии металла, необходимо проверить целостность старого металл каркаса при необходимости усилить каркас.</w:t>
      </w:r>
    </w:p>
    <w:p w:rsidR="00260091" w:rsidRDefault="00260091">
      <w:bookmarkStart w:id="0" w:name="_GoBack"/>
      <w:bookmarkEnd w:id="0"/>
    </w:p>
    <w:sectPr w:rsidR="0026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48"/>
    <w:rsid w:val="00260091"/>
    <w:rsid w:val="004356D0"/>
    <w:rsid w:val="00A6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36FD"/>
  <w15:chartTrackingRefBased/>
  <w15:docId w15:val="{3626E342-11EF-4535-9DCB-E87B68E5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3CE9.D94C62B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Lapina</dc:creator>
  <cp:keywords/>
  <dc:description/>
  <cp:lastModifiedBy>Natalya Lapina</cp:lastModifiedBy>
  <cp:revision>2</cp:revision>
  <dcterms:created xsi:type="dcterms:W3CDTF">2024-11-22T09:58:00Z</dcterms:created>
  <dcterms:modified xsi:type="dcterms:W3CDTF">2024-11-22T09:59:00Z</dcterms:modified>
</cp:coreProperties>
</file>