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C3" w:rsidRPr="00E27BF4" w:rsidRDefault="000B28C3" w:rsidP="000B28C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/>
          <w:b/>
          <w:bCs/>
          <w:sz w:val="32"/>
          <w:szCs w:val="32"/>
        </w:rPr>
        <w:t>Tender ishtirokchisi toʻgʻrisida umumiy axborot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280"/>
        <w:gridCol w:w="7814"/>
      </w:tblGrid>
      <w:tr w:rsidR="000B28C3" w:rsidRPr="009230B5" w:rsidTr="0013130F">
        <w:trPr>
          <w:trHeight w:val="926"/>
        </w:trPr>
        <w:tc>
          <w:tcPr>
            <w:tcW w:w="468" w:type="dxa"/>
          </w:tcPr>
          <w:p w:rsidR="000B28C3" w:rsidRPr="00A76E69" w:rsidRDefault="000B28C3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1</w:t>
            </w:r>
          </w:p>
        </w:tc>
        <w:tc>
          <w:tcPr>
            <w:tcW w:w="6337" w:type="dxa"/>
          </w:tcPr>
          <w:p w:rsidR="000B28C3" w:rsidRPr="00A76E69" w:rsidRDefault="000B28C3" w:rsidP="007848C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/>
              </w:rPr>
              <w:t>Yuridik shaxsning tashkiliy-huquqiy shakli koʻrsatilgan holda toʻliq nomi</w:t>
            </w:r>
          </w:p>
        </w:tc>
        <w:tc>
          <w:tcPr>
            <w:tcW w:w="7904" w:type="dxa"/>
          </w:tcPr>
          <w:p w:rsidR="000B28C3" w:rsidRPr="00A76E69" w:rsidRDefault="000B28C3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0B28C3" w:rsidRPr="009230B5" w:rsidTr="00827100">
        <w:tc>
          <w:tcPr>
            <w:tcW w:w="468" w:type="dxa"/>
          </w:tcPr>
          <w:p w:rsidR="000B28C3" w:rsidRPr="00A76E69" w:rsidRDefault="000B28C3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2</w:t>
            </w:r>
          </w:p>
        </w:tc>
        <w:tc>
          <w:tcPr>
            <w:tcW w:w="6337" w:type="dxa"/>
          </w:tcPr>
          <w:p w:rsidR="000B28C3" w:rsidRPr="00A76E69" w:rsidRDefault="000B28C3" w:rsidP="007848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/>
              </w:rPr>
              <w:t>Roʻ</w:t>
            </w:r>
            <w:r w:rsidR="00E22E3A">
              <w:rPr>
                <w:rFonts w:ascii="TimesNewRomanPSMT" w:hAnsi="TimesNewRomanPSMT"/>
                <w:lang w:val="en-US"/>
              </w:rPr>
              <w:t>y</w:t>
            </w:r>
            <w:bookmarkStart w:id="0" w:name="_GoBack"/>
            <w:bookmarkEnd w:id="0"/>
            <w:r>
              <w:rPr>
                <w:rFonts w:ascii="TimesNewRomanPSMT" w:hAnsi="TimesNewRomanPSMT"/>
              </w:rPr>
              <w:t>xatdan oʻtkazish toʻgʻrisida maʼlumotlar (roʻyxatdan oʻtkazish sanasi, roʻyxat raqami, roʻyxatdan oʻtkazuvchi organ nomi)</w:t>
            </w:r>
          </w:p>
        </w:tc>
        <w:tc>
          <w:tcPr>
            <w:tcW w:w="7904" w:type="dxa"/>
          </w:tcPr>
          <w:p w:rsidR="000B28C3" w:rsidRPr="00A76E69" w:rsidRDefault="000B28C3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13130F" w:rsidRPr="009230B5" w:rsidTr="0013130F">
        <w:trPr>
          <w:trHeight w:val="751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3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/>
              </w:rPr>
              <w:t>Ruxsat beruvchi hujjatlar turlari (litsenziya, patent, roʻyxatdan oʻtkazish sanasi, roʻyxat raqami, roʻyxatdan oʻtkazuvchi organ nomi)</w:t>
            </w:r>
          </w:p>
        </w:tc>
        <w:tc>
          <w:tcPr>
            <w:tcW w:w="7904" w:type="dxa"/>
          </w:tcPr>
          <w:p w:rsidR="0013130F" w:rsidRPr="00A76E69" w:rsidRDefault="0013130F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13130F" w:rsidRPr="009230B5" w:rsidTr="0013130F">
        <w:trPr>
          <w:trHeight w:val="705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4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/>
              </w:rPr>
              <w:t>Yuridik manzil</w:t>
            </w:r>
          </w:p>
        </w:tc>
        <w:tc>
          <w:tcPr>
            <w:tcW w:w="7904" w:type="dxa"/>
          </w:tcPr>
          <w:p w:rsidR="0013130F" w:rsidRPr="00A76E69" w:rsidRDefault="0013130F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13130F" w:rsidRPr="009230B5" w:rsidTr="00827100"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5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/>
              </w:rPr>
              <w:t>Bog’lanish uchun telefon, faks raqamlari, e-mail</w:t>
            </w:r>
          </w:p>
        </w:tc>
        <w:tc>
          <w:tcPr>
            <w:tcW w:w="7904" w:type="dxa"/>
          </w:tcPr>
          <w:p w:rsidR="0013130F" w:rsidRPr="00A76E69" w:rsidRDefault="0013130F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13130F" w:rsidRPr="009230B5" w:rsidTr="0013130F">
        <w:trPr>
          <w:trHeight w:val="623"/>
        </w:trPr>
        <w:tc>
          <w:tcPr>
            <w:tcW w:w="468" w:type="dxa"/>
          </w:tcPr>
          <w:p w:rsidR="0013130F" w:rsidRPr="00A76E69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6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/>
              </w:rPr>
              <w:t>To’liq bank rekvizitlari</w:t>
            </w:r>
          </w:p>
        </w:tc>
        <w:tc>
          <w:tcPr>
            <w:tcW w:w="7904" w:type="dxa"/>
          </w:tcPr>
          <w:p w:rsidR="0013130F" w:rsidRPr="00A76E69" w:rsidRDefault="0013130F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13130F" w:rsidRPr="009230B5" w:rsidTr="0013130F">
        <w:trPr>
          <w:trHeight w:val="703"/>
        </w:trPr>
        <w:tc>
          <w:tcPr>
            <w:tcW w:w="468" w:type="dxa"/>
          </w:tcPr>
          <w:p w:rsidR="0013130F" w:rsidRPr="009230B5" w:rsidRDefault="0013130F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7</w:t>
            </w:r>
          </w:p>
        </w:tc>
        <w:tc>
          <w:tcPr>
            <w:tcW w:w="6337" w:type="dxa"/>
          </w:tcPr>
          <w:p w:rsidR="0013130F" w:rsidRPr="00A76E69" w:rsidRDefault="0013130F" w:rsidP="007848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/>
              </w:rPr>
              <w:t>Faoliyatning asosiy yo’nalishlari</w:t>
            </w:r>
          </w:p>
        </w:tc>
        <w:tc>
          <w:tcPr>
            <w:tcW w:w="7904" w:type="dxa"/>
          </w:tcPr>
          <w:p w:rsidR="0013130F" w:rsidRPr="00A76E69" w:rsidRDefault="0013130F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D162E7" w:rsidRPr="009230B5" w:rsidTr="0013130F">
        <w:trPr>
          <w:trHeight w:val="703"/>
        </w:trPr>
        <w:tc>
          <w:tcPr>
            <w:tcW w:w="468" w:type="dxa"/>
          </w:tcPr>
          <w:p w:rsidR="00D162E7" w:rsidRPr="009230B5" w:rsidRDefault="00D162E7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8</w:t>
            </w:r>
          </w:p>
        </w:tc>
        <w:tc>
          <w:tcPr>
            <w:tcW w:w="6337" w:type="dxa"/>
          </w:tcPr>
          <w:p w:rsidR="00D162E7" w:rsidRPr="00D162E7" w:rsidRDefault="008F1BEC" w:rsidP="00D162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/>
              </w:rPr>
              <w:t xml:space="preserve">Tovar (xizmatlar) ishlab chiqarilgan davlat </w:t>
            </w:r>
          </w:p>
        </w:tc>
        <w:tc>
          <w:tcPr>
            <w:tcW w:w="7904" w:type="dxa"/>
          </w:tcPr>
          <w:p w:rsidR="00D162E7" w:rsidRPr="00A76E69" w:rsidRDefault="00D162E7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13130F" w:rsidRPr="009230B5" w:rsidTr="00827100">
        <w:tc>
          <w:tcPr>
            <w:tcW w:w="468" w:type="dxa"/>
          </w:tcPr>
          <w:p w:rsidR="0013130F" w:rsidRPr="009230B5" w:rsidRDefault="00D162E7" w:rsidP="0013130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9</w:t>
            </w:r>
          </w:p>
        </w:tc>
        <w:tc>
          <w:tcPr>
            <w:tcW w:w="6337" w:type="dxa"/>
          </w:tcPr>
          <w:p w:rsidR="0013130F" w:rsidRPr="009230B5" w:rsidRDefault="0013130F" w:rsidP="002467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/>
              </w:rPr>
              <w:t>“Kapitalbank” ATB bilan ilgari hamkorlik amalga oshirilganmi?</w:t>
            </w:r>
          </w:p>
        </w:tc>
        <w:tc>
          <w:tcPr>
            <w:tcW w:w="7904" w:type="dxa"/>
          </w:tcPr>
          <w:p w:rsidR="0013130F" w:rsidRPr="009230B5" w:rsidRDefault="0013130F" w:rsidP="009230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8F1BEC" w:rsidRDefault="008F1BEC" w:rsidP="000B28C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B28C3" w:rsidRPr="004124E0" w:rsidRDefault="000B28C3" w:rsidP="000B28C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/>
        </w:rPr>
        <w:t>_________________________________</w:t>
      </w:r>
    </w:p>
    <w:p w:rsidR="000B28C3" w:rsidRPr="004124E0" w:rsidRDefault="000B28C3" w:rsidP="000B28C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/>
          <w:i/>
          <w:iCs/>
        </w:rPr>
        <w:t>(so’rov tashabbuskori imzosi)</w:t>
      </w:r>
    </w:p>
    <w:sectPr w:rsidR="000B28C3" w:rsidRPr="004124E0" w:rsidSect="00827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30E8C"/>
    <w:multiLevelType w:val="hybridMultilevel"/>
    <w:tmpl w:val="32EE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E1"/>
    <w:rsid w:val="00020939"/>
    <w:rsid w:val="000B28C3"/>
    <w:rsid w:val="0013130F"/>
    <w:rsid w:val="002467C9"/>
    <w:rsid w:val="00347A76"/>
    <w:rsid w:val="004E02D5"/>
    <w:rsid w:val="005C57F6"/>
    <w:rsid w:val="007848C9"/>
    <w:rsid w:val="007C4790"/>
    <w:rsid w:val="00827100"/>
    <w:rsid w:val="008F16C4"/>
    <w:rsid w:val="008F1BEC"/>
    <w:rsid w:val="009230B5"/>
    <w:rsid w:val="009B7A0B"/>
    <w:rsid w:val="00BE2147"/>
    <w:rsid w:val="00C24C5A"/>
    <w:rsid w:val="00C65327"/>
    <w:rsid w:val="00D162E7"/>
    <w:rsid w:val="00D52EE1"/>
    <w:rsid w:val="00E22E3A"/>
    <w:rsid w:val="00E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2AB"/>
  <w15:docId w15:val="{A8E1CDF3-3422-443F-AFA6-746E38D3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z-Latn-UZ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2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Rustam Nazarov</cp:lastModifiedBy>
  <cp:revision>3</cp:revision>
  <cp:lastPrinted>2014-03-31T05:28:00Z</cp:lastPrinted>
  <dcterms:created xsi:type="dcterms:W3CDTF">2019-04-02T05:34:00Z</dcterms:created>
  <dcterms:modified xsi:type="dcterms:W3CDTF">2019-04-02T05:52:00Z</dcterms:modified>
</cp:coreProperties>
</file>