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1E2D">
        <w:rPr>
          <w:rFonts w:ascii="Times New Roman" w:hAnsi="Times New Roman" w:cs="Times New Roman"/>
          <w:sz w:val="24"/>
          <w:szCs w:val="24"/>
        </w:rPr>
        <w:t>НА ФИРМЕННОМ БЛАНКЕ УЧАСТНИКА</w:t>
      </w: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35D70">
        <w:rPr>
          <w:rFonts w:ascii="Times New Roman" w:hAnsi="Times New Roman" w:cs="Times New Roman"/>
          <w:b/>
          <w:sz w:val="24"/>
          <w:szCs w:val="24"/>
        </w:rPr>
        <w:t xml:space="preserve">№:___________ 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sz w:val="24"/>
          <w:szCs w:val="24"/>
        </w:rPr>
        <w:t>Дата: 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135D70">
        <w:rPr>
          <w:rFonts w:ascii="Times New Roman" w:hAnsi="Times New Roman" w:cs="Times New Roman"/>
          <w:b/>
          <w:sz w:val="24"/>
          <w:szCs w:val="24"/>
        </w:rPr>
        <w:t>___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Кому: 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Конкурсной Комиссии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АКБ «</w:t>
      </w:r>
      <w:proofErr w:type="spellStart"/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Капиталбанк</w:t>
      </w:r>
      <w:proofErr w:type="spellEnd"/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АНКЕТА УЧАСТНИКА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3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ИНФОРМАЦИЯ ОБ УЧАСТНИКЕ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КОНКУРСНЫХ ТОРГОВ)</w:t>
      </w:r>
      <w:r w:rsidRPr="0013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759"/>
        <w:gridCol w:w="2313"/>
      </w:tblGrid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е-</w:t>
            </w:r>
            <w:r w:rsidRPr="00135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/ПИНФЛ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C45F4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Гарантийное письмо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C45F4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 w:rsidRPr="00F25D79">
              <w:rPr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5976E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 w:rsidRPr="00FF1EB1">
              <w:rPr>
                <w:sz w:val="24"/>
                <w:szCs w:val="24"/>
              </w:rPr>
              <w:t>Справка об отсутствии налоговой задолженности юридических лиц, физических лиц и индивидуальных предпринимателей</w:t>
            </w:r>
            <w:r>
              <w:rPr>
                <w:sz w:val="24"/>
                <w:szCs w:val="24"/>
              </w:rPr>
              <w:t xml:space="preserve"> </w:t>
            </w:r>
            <w:r w:rsidRPr="00FF1EB1">
              <w:rPr>
                <w:i/>
              </w:rPr>
              <w:t>(в электронном виде)</w:t>
            </w:r>
            <w:bookmarkStart w:id="0" w:name="_GoBack"/>
            <w:bookmarkEnd w:id="0"/>
          </w:p>
        </w:tc>
        <w:tc>
          <w:tcPr>
            <w:tcW w:w="2313" w:type="dxa"/>
            <w:shd w:val="clear" w:color="auto" w:fill="FFFFFF"/>
          </w:tcPr>
          <w:p w:rsidR="00C45F4D" w:rsidRPr="00F25D79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F4D" w:rsidRPr="00135D70" w:rsidRDefault="00C45F4D" w:rsidP="00C45F4D">
      <w:pPr>
        <w:shd w:val="clear" w:color="auto" w:fill="FFFFFF"/>
        <w:tabs>
          <w:tab w:val="left" w:pos="355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C45F4D" w:rsidRPr="00F25D79" w:rsidTr="006F077E">
        <w:trPr>
          <w:trHeight w:val="299"/>
        </w:trPr>
        <w:tc>
          <w:tcPr>
            <w:tcW w:w="4873" w:type="dxa"/>
          </w:tcPr>
          <w:p w:rsidR="00C45F4D" w:rsidRPr="00135D70" w:rsidRDefault="00C45F4D" w:rsidP="006F077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C45F4D" w:rsidRPr="00135D70" w:rsidRDefault="00C45F4D" w:rsidP="006F077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:rsidR="00C45F4D" w:rsidRPr="00135D70" w:rsidRDefault="00C45F4D" w:rsidP="006F077E">
            <w:pPr>
              <w:tabs>
                <w:tab w:val="left" w:pos="35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:rsidR="00C45F4D" w:rsidRPr="00135D70" w:rsidRDefault="00C45F4D" w:rsidP="006F077E">
            <w:pPr>
              <w:tabs>
                <w:tab w:val="left" w:pos="35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C45F4D" w:rsidRPr="00135D70" w:rsidRDefault="00C45F4D" w:rsidP="00C45F4D">
      <w:pPr>
        <w:shd w:val="clear" w:color="auto" w:fill="FFFFFF"/>
        <w:spacing w:after="0" w:line="288" w:lineRule="auto"/>
        <w:ind w:left="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F4D" w:rsidRPr="00135D70" w:rsidRDefault="00C45F4D" w:rsidP="00C45F4D">
      <w:pPr>
        <w:shd w:val="clear" w:color="auto" w:fill="FFFFFF"/>
        <w:spacing w:after="0" w:line="288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М.П.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color w:val="000000"/>
          <w:sz w:val="24"/>
          <w:szCs w:val="24"/>
        </w:rPr>
        <w:t xml:space="preserve">Дата: </w:t>
      </w:r>
      <w:proofErr w:type="gramStart"/>
      <w:r w:rsidRPr="00135D70">
        <w:rPr>
          <w:rFonts w:ascii="Times New Roman" w:hAnsi="Times New Roman" w:cs="Times New Roman"/>
          <w:color w:val="000000"/>
          <w:sz w:val="24"/>
          <w:szCs w:val="24"/>
        </w:rPr>
        <w:t>« _</w:t>
      </w:r>
      <w:proofErr w:type="gramEnd"/>
      <w:r w:rsidRPr="00135D70">
        <w:rPr>
          <w:rFonts w:ascii="Times New Roman" w:hAnsi="Times New Roman" w:cs="Times New Roman"/>
          <w:color w:val="000000"/>
          <w:sz w:val="24"/>
          <w:szCs w:val="24"/>
        </w:rPr>
        <w:t>_______ » _________________ 20____г.</w:t>
      </w:r>
    </w:p>
    <w:p w:rsidR="00C45F4D" w:rsidRPr="00135D70" w:rsidRDefault="00C45F4D" w:rsidP="00C45F4D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B6B37" w:rsidRDefault="005976ED"/>
    <w:sectPr w:rsidR="00F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4D"/>
    <w:rsid w:val="005976ED"/>
    <w:rsid w:val="00BF07D0"/>
    <w:rsid w:val="00C22476"/>
    <w:rsid w:val="00C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8530D-92B8-4FC0-8D99-5A36C4A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5F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45F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Abrorbek Urinboev</cp:lastModifiedBy>
  <cp:revision>2</cp:revision>
  <dcterms:created xsi:type="dcterms:W3CDTF">2023-01-23T11:28:00Z</dcterms:created>
  <dcterms:modified xsi:type="dcterms:W3CDTF">2024-04-08T07:14:00Z</dcterms:modified>
</cp:coreProperties>
</file>